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9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7"/>
        <w:gridCol w:w="463"/>
        <w:gridCol w:w="606"/>
        <w:gridCol w:w="679"/>
      </w:tblGrid>
      <w:tr w:rsidR="00201DE5" w:rsidRPr="00201DE5" w:rsidTr="00201DE5">
        <w:trPr>
          <w:trHeight w:val="360"/>
          <w:tblCellSpacing w:w="0" w:type="dxa"/>
        </w:trPr>
        <w:tc>
          <w:tcPr>
            <w:tcW w:w="5520" w:type="dxa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bookmarkStart w:id="0" w:name="_GoBack"/>
            <w:bookmarkEnd w:id="0"/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Návrh rozpočtu na rok 2012</w:t>
            </w:r>
          </w:p>
        </w:tc>
        <w:tc>
          <w:tcPr>
            <w:tcW w:w="585" w:type="dxa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Příloha č. 1</w:t>
            </w: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</w:tr>
      <w:tr w:rsidR="00201DE5" w:rsidRPr="00201DE5" w:rsidTr="00201DE5">
        <w:trPr>
          <w:trHeight w:val="36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IČ:  00572934   Obec Hlince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</w:tr>
      <w:tr w:rsidR="00201DE5" w:rsidRPr="00201DE5" w:rsidTr="00201DE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Příjmy 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Daň z příj.fyz.osob ze závis.č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155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Daň z příj.fyz.os.z sam.výd.č.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4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Daň z příj.fyz.os.z kapit.výn.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14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Dan z příjmů právnických osob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154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Daň z přidané hodnoty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1211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378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Poplatek ze psů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1341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2,5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Daň z nemovitostí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1511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250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Daňové příjmy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957,50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Neinv.přij.dot.ze SR-s.d.vzt.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4112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60,1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Dotace celkem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60,1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Pěstební činnost, Ostatní nedaňové příjmy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2329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4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Pěstební činnost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4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Příjmy z pronájmu pozemků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3639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Komun.služ.a úz.rozvoj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2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Sběr a svoz komunálních odpadů, Příj.z poskyt.služeb a výrobků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3722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30,4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Využív. a zneškod.komun. odpadu,Příj.nekap.přísp.,náhr.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3725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2324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10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Sběr a svoz komunálních odpadů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40,4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Obec.příj.a výd.z fin.operací, Příjmy z úroků (část)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Obec.příj.a výd.z fin.operací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1</w:t>
            </w:r>
          </w:p>
        </w:tc>
      </w:tr>
      <w:tr w:rsidR="00201DE5" w:rsidRPr="00201DE5" w:rsidTr="00201DE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Příjmy celkem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1 065,00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</w:tr>
      <w:tr w:rsidR="00201DE5" w:rsidRPr="00201DE5" w:rsidTr="00201DE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Výdaje 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Podpora ostatní produkční činnosti, ostatní úroky a ost.fin.výd.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37,8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Podpora ostatní produkční činnosti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37,8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Ostatní záležitosti pozem.komunikací, opravy a udržování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2219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40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Ostatní záležitosti pozem.komunikací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40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Provoz veřej.silniční dopravy, Výd.na dopravní úz.obslužnost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2221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1,5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Provoz veřej.silniční dopravy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1,5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Základní běžný účet, Základní školy, Neinv.příspěvky zřízeným PO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60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Základní školy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60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Speciální základní školy, Neinv.přísp.zřízeným PO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15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Speciální základní školy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15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Pořízení, zachování a obnova hodnot míst.kult.,nár.a histor.pov.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3326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20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Pořízení, zachování a obnova hodnot míst.kult.,nár.a histor.pov.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20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Ostatní zálež.kultury,církvi a sděl.prostř.,Věcné dary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3399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Ostatní zálež.kultury,církvi a sděl.prostř.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5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Využití volného času dětí a mládeže,opravy a udržování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3421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Využití volného času dětí a mládeže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3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Veřejné osvětlení, Elektrická energie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3631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21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Veřejné osvětlení, opravy a udržování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3631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Veřejné osvětlení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26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Sběr a svoz komunálních odpadů, Nákup ostatních služeb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3722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65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lastRenderedPageBreak/>
              <w:t>Využív.a zneškod.komun.odpadů, Nákup ostatních služeb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3723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25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Využív.a zneškod.nebezp.odpadů, Nákup ostatních služeb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3724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Sběr a svoz komunálních odpadů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93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Po - dobrovolná část, Nákup materiálu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5512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20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PO - dobrovolná část, Pohonné hmoty a maziva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5512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PO - dobrovolná část, Nákup ostatních služeb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5512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PO - dobrovolná část, Pohoštění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5512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PO - dobrovolná část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25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Zastupitelstva obcí, Odměny čl.zastup.obcí a krajů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90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Zastupitelstva obcí, Pov.pojistné na veř.zdrav.poj.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9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Zastupitelstva obcí, Výdaje na platy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99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Platy zaměst.+ OON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60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Ostatní osobní výdaje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13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Pov.pojistné na soc.zab...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15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Pov.pojistné na veř.zdrav.poj.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Knihy, učební pomůcky a tisk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DHDM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397,8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Nákup materiálu j.n.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10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Elektrická energie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30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Pohonné hmoty a maziva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Služby pošt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Služby telekom. a radiokom.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18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Nákup ostatních služeb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30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Opravy a udržování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10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Cestovné (tuzem.i zahranič.)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8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Pohoštění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20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Nákup kolků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5361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Činnost místní správy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630,8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Obec.příj.a výd.z fin.operací, Služby peněžních ústavů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7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Pojistné funkčně nespecifikované,Služby peněž.ústavů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6320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1,9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Služby peněž.ústavů a fin. Vypořádání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8,9</w:t>
            </w:r>
          </w:p>
        </w:tc>
      </w:tr>
      <w:tr w:rsidR="00201DE5" w:rsidRPr="00201DE5" w:rsidTr="00201DE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Výdaje celkem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1 065,00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Vyvěšeno dne : 15.2.2012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</w:tr>
      <w:tr w:rsidR="00201DE5" w:rsidRPr="00201DE5" w:rsidTr="00201DE5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Sejmuto dne :2.3.2012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650FEB" w:rsidRDefault="00650FEB"/>
    <w:sectPr w:rsidR="00650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DE5"/>
    <w:rsid w:val="00201DE5"/>
    <w:rsid w:val="00650FEB"/>
    <w:rsid w:val="00E5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01D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01D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7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Petr Jirásek, ing.</cp:lastModifiedBy>
  <cp:revision>2</cp:revision>
  <dcterms:created xsi:type="dcterms:W3CDTF">2015-11-04T19:38:00Z</dcterms:created>
  <dcterms:modified xsi:type="dcterms:W3CDTF">2015-11-04T19:38:00Z</dcterms:modified>
</cp:coreProperties>
</file>